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9F" w:rsidRDefault="00AA0F9F" w:rsidP="00AA0F9F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AA0F9F" w:rsidRDefault="00AA0F9F" w:rsidP="00AA0F9F">
      <w:pPr>
        <w:jc w:val="center"/>
        <w:rPr>
          <w:sz w:val="44"/>
          <w:szCs w:val="44"/>
        </w:rPr>
      </w:pPr>
    </w:p>
    <w:p w:rsidR="00AA0F9F" w:rsidRPr="004B5F22" w:rsidRDefault="00AA0F9F" w:rsidP="00AA0F9F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 w:rsidR="004A15C7">
        <w:rPr>
          <w:b/>
          <w:i/>
          <w:color w:val="000000"/>
        </w:rPr>
        <w:t>13EC</w:t>
      </w:r>
      <w:proofErr w:type="gramStart"/>
      <w:r w:rsidR="004A15C7">
        <w:rPr>
          <w:b/>
          <w:i/>
          <w:color w:val="000000"/>
        </w:rPr>
        <w:t>2008  Linear</w:t>
      </w:r>
      <w:proofErr w:type="gramEnd"/>
      <w:r w:rsidR="004A15C7">
        <w:rPr>
          <w:b/>
          <w:i/>
          <w:color w:val="000000"/>
        </w:rPr>
        <w:t xml:space="preserve"> Control Systems</w:t>
      </w:r>
      <w:r w:rsidRPr="004B5F22">
        <w:rPr>
          <w:b/>
          <w:color w:val="000000"/>
        </w:rPr>
        <w:t xml:space="preserve">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AA0F9F" w:rsidRPr="004B5F22" w:rsidRDefault="00AA0F9F" w:rsidP="00AA0F9F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 w:rsidR="004A15C7">
        <w:rPr>
          <w:b/>
          <w:i/>
        </w:rPr>
        <w:t>II</w:t>
      </w:r>
      <w:proofErr w:type="spellEnd"/>
      <w:proofErr w:type="gramEnd"/>
      <w:r w:rsidR="004A15C7">
        <w:rPr>
          <w:b/>
          <w:i/>
        </w:rPr>
        <w:t xml:space="preserve"> </w:t>
      </w:r>
      <w:proofErr w:type="spellStart"/>
      <w:r w:rsidR="004A15C7">
        <w:rPr>
          <w:b/>
          <w:i/>
        </w:rPr>
        <w:t>B.Tech</w:t>
      </w:r>
      <w:proofErr w:type="spellEnd"/>
      <w:r w:rsidR="004A15C7"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 w:rsidR="004A15C7">
        <w:rPr>
          <w:b/>
          <w:i/>
        </w:rPr>
        <w:t>7</w:t>
      </w:r>
      <w:r w:rsidRPr="004B5F22">
        <w:rPr>
          <w:b/>
          <w:i/>
        </w:rPr>
        <w:t>-201</w:t>
      </w:r>
      <w:r w:rsidR="004A15C7">
        <w:rPr>
          <w:b/>
          <w:i/>
        </w:rPr>
        <w:t>8</w:t>
      </w:r>
    </w:p>
    <w:p w:rsidR="006A6F67" w:rsidRDefault="006A6F67" w:rsidP="00910BD0">
      <w:pPr>
        <w:rPr>
          <w:b/>
          <w:sz w:val="20"/>
        </w:rPr>
      </w:pPr>
    </w:p>
    <w:p w:rsidR="006A6F67" w:rsidRDefault="006A6F67" w:rsidP="00910BD0">
      <w:pPr>
        <w:rPr>
          <w:b/>
          <w:sz w:val="20"/>
        </w:rPr>
      </w:pPr>
    </w:p>
    <w:tbl>
      <w:tblPr>
        <w:tblW w:w="11160" w:type="dxa"/>
        <w:tblInd w:w="-10" w:type="dxa"/>
        <w:tblLook w:val="04A0" w:firstRow="1" w:lastRow="0" w:firstColumn="1" w:lastColumn="0" w:noHBand="0" w:noVBand="1"/>
      </w:tblPr>
      <w:tblGrid>
        <w:gridCol w:w="840"/>
        <w:gridCol w:w="1255"/>
        <w:gridCol w:w="4835"/>
        <w:gridCol w:w="632"/>
        <w:gridCol w:w="1451"/>
        <w:gridCol w:w="1072"/>
        <w:gridCol w:w="1218"/>
      </w:tblGrid>
      <w:tr w:rsidR="0011255E" w:rsidRPr="0011255E" w:rsidTr="0011255E">
        <w:trPr>
          <w:trHeight w:val="115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Period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Date (Tentative)</w:t>
            </w:r>
          </w:p>
        </w:tc>
        <w:tc>
          <w:tcPr>
            <w:tcW w:w="4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Topic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Unit No.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Teaching Methodology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Remarks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Corrective action upon review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28.06.2017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Control Systems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28.06.2017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</w:rPr>
              <w:t>Open loop  control systems  different examples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30.06.2017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Closed Loop  control systems  different examples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</w:rPr>
              <w:t>Classification of control systems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03.07.2017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Feedback characteristics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05.07.2017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Effects of feedback characteristic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07.07.2017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</w:rPr>
              <w:t>Mathematical models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07.07.2017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Differential equations- Transfer Functions &amp; Block Diagram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08.07.2017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Representation of Signal Flow Graph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10.07.2017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Reduction using Mason’s Gain Formula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12.07.2017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Translational &amp; Rotational Mechanical Systems.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14.07.2017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15.07.2017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Transfer Function of elements of control Systems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15.07.2017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Transfer function of DC Servo motor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17.07.2017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Transfer function of AC Servo motor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19.07.2017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Synchro Transmitter and Receiver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Time Response Analysis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Standard Test Signals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22.07.2017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Time response of first order systems 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Characteristic equation of feedback control systems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02.08.2017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Transient response of second order systems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04.08.2017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Time domain specifications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05.08.2017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Steady state response - Steady state errors and error constants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07.08.2017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Effects of proportional derivative, proportional integral systems.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09.08.2017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rFonts w:eastAsia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11.08.2017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The concept of stability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11.08.2017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The concept of stability – Routh’s stability criterion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12.08.2017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Root Locus Technique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12.08.2017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The root locus concept - construction of root loci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14.08.2017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Effects of adding poles and zeros to G(s), H(s) on the root loci.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16.08.2017</w:t>
            </w: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 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18.08.2017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Frequency Response Analysis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18.08.2017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Frequency domain specifications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28.08.2017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Bode Diagrams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30.08.2017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Determination of frequency domain specifications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01.09.2017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Phase Margin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02.09.2017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Gain Margin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04.09.2017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Stability Analysis from Bode Plots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06.09.2017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Polar plots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08.09.2017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1255E">
              <w:rPr>
                <w:b/>
                <w:bCs/>
                <w:color w:val="000000"/>
                <w:sz w:val="22"/>
                <w:szCs w:val="22"/>
              </w:rPr>
              <w:t>Nyquist</w:t>
            </w:r>
            <w:proofErr w:type="spellEnd"/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 plots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09.09.2017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11.09.2017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Compensation Techniques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13.09.2017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Lag Compensators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15.09.2017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Lead Compensator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16.09.2017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Lead-Lag Compensator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18.09.2017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State Space Analysis of </w:t>
            </w:r>
            <w:proofErr w:type="spellStart"/>
            <w:r w:rsidRPr="0011255E">
              <w:rPr>
                <w:b/>
                <w:bCs/>
                <w:color w:val="000000"/>
                <w:sz w:val="22"/>
                <w:szCs w:val="22"/>
              </w:rPr>
              <w:t>Contunues</w:t>
            </w:r>
            <w:proofErr w:type="spellEnd"/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 Systems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20.09.2017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state, state variables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22.09.2017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state models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23.09.2017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derivation of state models from block diagrams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25.09.2017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solving the time invariant state equations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27.09.2017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State transition matrix,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29.09.2017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Controllability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30.09.2017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Observability.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11255E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02.10.2017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6A6F67" w:rsidRDefault="006A6F67" w:rsidP="00910BD0">
      <w:pPr>
        <w:rPr>
          <w:b/>
          <w:sz w:val="20"/>
        </w:rPr>
      </w:pPr>
    </w:p>
    <w:p w:rsidR="006A6F67" w:rsidRDefault="006A6F67" w:rsidP="00910BD0">
      <w:pPr>
        <w:rPr>
          <w:b/>
          <w:sz w:val="20"/>
        </w:rPr>
      </w:pPr>
    </w:p>
    <w:p w:rsidR="00910BD0" w:rsidRDefault="00910BD0" w:rsidP="00910BD0">
      <w:pPr>
        <w:rPr>
          <w:b/>
          <w:sz w:val="20"/>
        </w:rPr>
      </w:pPr>
      <w:r w:rsidRPr="004B5F22">
        <w:rPr>
          <w:b/>
          <w:sz w:val="20"/>
        </w:rPr>
        <w:t xml:space="preserve">Faculty Name: </w:t>
      </w:r>
      <w:proofErr w:type="spellStart"/>
      <w:proofErr w:type="gramStart"/>
      <w:r w:rsidRPr="004B5F22">
        <w:rPr>
          <w:b/>
          <w:sz w:val="20"/>
        </w:rPr>
        <w:t>Smt.R.Kranthi</w:t>
      </w:r>
      <w:proofErr w:type="spellEnd"/>
      <w:proofErr w:type="gramEnd"/>
      <w:r w:rsidRPr="004B5F22">
        <w:rPr>
          <w:b/>
          <w:sz w:val="20"/>
        </w:rPr>
        <w:t xml:space="preserve"> (</w:t>
      </w:r>
      <w:r>
        <w:rPr>
          <w:b/>
          <w:sz w:val="20"/>
        </w:rPr>
        <w:t>C</w:t>
      </w:r>
      <w:r w:rsidRPr="004B5F22">
        <w:rPr>
          <w:b/>
          <w:sz w:val="20"/>
        </w:rPr>
        <w:t xml:space="preserve">-Section) , </w:t>
      </w:r>
    </w:p>
    <w:p w:rsidR="00910BD0" w:rsidRPr="004B5F22" w:rsidRDefault="00910BD0" w:rsidP="00910BD0">
      <w:pPr>
        <w:rPr>
          <w:b/>
          <w:sz w:val="20"/>
        </w:rPr>
      </w:pPr>
    </w:p>
    <w:p w:rsidR="00910BD0" w:rsidRDefault="00910BD0" w:rsidP="00910BD0">
      <w:pPr>
        <w:rPr>
          <w:b/>
        </w:rPr>
      </w:pPr>
    </w:p>
    <w:p w:rsidR="00910BD0" w:rsidRDefault="00910BD0" w:rsidP="00910BD0">
      <w:pPr>
        <w:jc w:val="center"/>
        <w:rPr>
          <w:b/>
          <w:sz w:val="18"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11255E" w:rsidRDefault="0011255E" w:rsidP="00910BD0">
      <w:pPr>
        <w:jc w:val="center"/>
        <w:rPr>
          <w:b/>
          <w:sz w:val="18"/>
        </w:rPr>
      </w:pPr>
    </w:p>
    <w:p w:rsidR="0011255E" w:rsidRDefault="0011255E" w:rsidP="00910BD0">
      <w:pPr>
        <w:jc w:val="center"/>
        <w:rPr>
          <w:b/>
          <w:sz w:val="18"/>
        </w:rPr>
      </w:pPr>
    </w:p>
    <w:p w:rsidR="0011255E" w:rsidRDefault="0011255E" w:rsidP="00910BD0">
      <w:pPr>
        <w:jc w:val="center"/>
        <w:rPr>
          <w:b/>
        </w:rPr>
      </w:pPr>
      <w:bookmarkStart w:id="0" w:name="_GoBack"/>
      <w:bookmarkEnd w:id="0"/>
    </w:p>
    <w:sectPr w:rsidR="0011255E" w:rsidSect="004B5F22">
      <w:pgSz w:w="11909" w:h="16834" w:code="9"/>
      <w:pgMar w:top="1440" w:right="1559" w:bottom="21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66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66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6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62"/>
    <w:rsid w:val="0011255E"/>
    <w:rsid w:val="001B0970"/>
    <w:rsid w:val="00322A33"/>
    <w:rsid w:val="003D510C"/>
    <w:rsid w:val="004A15C7"/>
    <w:rsid w:val="00505762"/>
    <w:rsid w:val="005816C2"/>
    <w:rsid w:val="006A6F67"/>
    <w:rsid w:val="00910BD0"/>
    <w:rsid w:val="00AA0F9F"/>
    <w:rsid w:val="00B9387B"/>
    <w:rsid w:val="00C0119A"/>
    <w:rsid w:val="00F0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2B9F6B-67CC-4FF1-9DCD-6B759941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2017-11-20T05:39:00Z</dcterms:created>
  <dcterms:modified xsi:type="dcterms:W3CDTF">2017-11-20T05:39:00Z</dcterms:modified>
</cp:coreProperties>
</file>